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B" w:rsidRPr="00C5161E" w:rsidRDefault="007F2BDB" w:rsidP="007F2BD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F2BDB" w:rsidRPr="00C5161E" w:rsidRDefault="007F2BDB" w:rsidP="007F2BD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F2BDB" w:rsidRPr="008A2C55" w:rsidRDefault="007F2BDB" w:rsidP="007F2BDB">
      <w:pPr>
        <w:jc w:val="center"/>
        <w:rPr>
          <w:b/>
          <w:sz w:val="28"/>
          <w:szCs w:val="28"/>
          <w:lang w:val="uk-UA"/>
        </w:rPr>
      </w:pPr>
    </w:p>
    <w:p w:rsidR="007F2BDB" w:rsidRPr="000B4717" w:rsidRDefault="00ED0F3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776EE">
        <w:rPr>
          <w:sz w:val="28"/>
          <w:szCs w:val="28"/>
          <w:lang w:val="uk-UA"/>
        </w:rPr>
        <w:t>23</w:t>
      </w:r>
      <w:r w:rsidR="007F2BDB">
        <w:rPr>
          <w:sz w:val="28"/>
          <w:szCs w:val="28"/>
          <w:lang w:val="uk-UA"/>
        </w:rPr>
        <w:t>»</w:t>
      </w:r>
      <w:r w:rsidR="005776EE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2019 року    </w:t>
      </w:r>
      <w:r w:rsidR="007F2BDB" w:rsidRPr="000B4717">
        <w:rPr>
          <w:sz w:val="28"/>
          <w:szCs w:val="28"/>
          <w:lang w:val="uk-UA"/>
        </w:rPr>
        <w:t xml:space="preserve">    м. Чернігів</w:t>
      </w:r>
      <w:r w:rsidR="007F2BDB" w:rsidRPr="000B4717">
        <w:rPr>
          <w:sz w:val="28"/>
          <w:szCs w:val="28"/>
          <w:lang w:val="uk-UA"/>
        </w:rPr>
        <w:tab/>
        <w:t xml:space="preserve">                      № </w:t>
      </w:r>
      <w:r w:rsidR="005776EE">
        <w:rPr>
          <w:sz w:val="28"/>
          <w:szCs w:val="28"/>
          <w:lang w:val="uk-UA"/>
        </w:rPr>
        <w:t>142</w:t>
      </w:r>
    </w:p>
    <w:p w:rsidR="007F2BDB" w:rsidRPr="00DE7375" w:rsidRDefault="007F2BDB" w:rsidP="007F2BDB">
      <w:pPr>
        <w:jc w:val="both"/>
        <w:rPr>
          <w:u w:val="single"/>
          <w:lang w:val="uk-UA"/>
        </w:rPr>
      </w:pPr>
    </w:p>
    <w:p w:rsidR="007F2BDB" w:rsidRPr="00DE7375" w:rsidRDefault="007F2BDB" w:rsidP="007F2BDB">
      <w:pPr>
        <w:jc w:val="both"/>
        <w:rPr>
          <w:b/>
          <w:i/>
          <w:lang w:val="uk-UA"/>
        </w:rPr>
      </w:pPr>
    </w:p>
    <w:p w:rsidR="007F2BDB" w:rsidRDefault="007F2BDB" w:rsidP="007F2BDB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7F2BDB" w:rsidRPr="00DE7375" w:rsidRDefault="007F2BDB" w:rsidP="007F2BD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7F2BDB" w:rsidRPr="00777756" w:rsidRDefault="007F2BDB" w:rsidP="007F2BDB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F2BDB" w:rsidRDefault="007F2BDB" w:rsidP="007F2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 xml:space="preserve">Закріпити службовий автомобіль Управління </w:t>
      </w:r>
      <w:r w:rsidRPr="0016252E">
        <w:rPr>
          <w:sz w:val="28"/>
          <w:szCs w:val="28"/>
        </w:rPr>
        <w:t>DAEWOO</w:t>
      </w:r>
      <w:r w:rsidRPr="0016252E">
        <w:rPr>
          <w:sz w:val="28"/>
          <w:szCs w:val="28"/>
          <w:lang w:val="ru-RU"/>
        </w:rPr>
        <w:t xml:space="preserve"> </w:t>
      </w:r>
      <w:r w:rsidRPr="0016252E">
        <w:rPr>
          <w:sz w:val="28"/>
          <w:szCs w:val="28"/>
        </w:rPr>
        <w:t>NEXIA</w:t>
      </w:r>
      <w:r w:rsidRPr="0016252E">
        <w:rPr>
          <w:sz w:val="28"/>
          <w:szCs w:val="28"/>
          <w:lang w:val="uk-UA"/>
        </w:rPr>
        <w:t xml:space="preserve">, державний номер СВ 1366 ВМ за </w:t>
      </w:r>
      <w:r>
        <w:rPr>
          <w:sz w:val="28"/>
          <w:szCs w:val="28"/>
          <w:lang w:val="uk-UA"/>
        </w:rPr>
        <w:t xml:space="preserve">Ключником Валерієм Степановичем, заступником начальника Управління – начальником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Ключника В.М., заступника начальника Управління – начальника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D96277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7F2BDB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7F2BDB">
        <w:rPr>
          <w:sz w:val="28"/>
          <w:szCs w:val="28"/>
        </w:rPr>
        <w:t>DAEWOO</w:t>
      </w:r>
      <w:r w:rsidR="007F2BDB" w:rsidRPr="006D10A9">
        <w:rPr>
          <w:sz w:val="28"/>
          <w:szCs w:val="28"/>
          <w:lang w:val="ru-RU"/>
        </w:rPr>
        <w:t xml:space="preserve"> </w:t>
      </w:r>
      <w:r w:rsidR="007F2BDB">
        <w:rPr>
          <w:sz w:val="28"/>
          <w:szCs w:val="28"/>
        </w:rPr>
        <w:t>NEXIA</w:t>
      </w:r>
      <w:r w:rsidR="007F2BDB">
        <w:rPr>
          <w:sz w:val="28"/>
          <w:szCs w:val="28"/>
          <w:lang w:val="uk-UA"/>
        </w:rPr>
        <w:t>, державний номер СВ 1366 ВМ: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7F2BDB" w:rsidRDefault="007F2BDB" w:rsidP="007F2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7F2BDB" w:rsidRPr="006D10A9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роботи;     </w:t>
      </w:r>
    </w:p>
    <w:p w:rsidR="002D0532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</w:t>
      </w:r>
      <w:r w:rsidR="00691CCA">
        <w:rPr>
          <w:sz w:val="28"/>
          <w:szCs w:val="28"/>
          <w:lang w:val="uk-UA"/>
        </w:rPr>
        <w:t>відділу адмін</w:t>
      </w:r>
      <w:r w:rsidR="002D0532">
        <w:rPr>
          <w:sz w:val="28"/>
          <w:szCs w:val="28"/>
          <w:lang w:val="uk-UA"/>
        </w:rPr>
        <w:t xml:space="preserve">істративно-господарської роботи; </w:t>
      </w:r>
    </w:p>
    <w:p w:rsidR="007F2BDB" w:rsidRPr="006D10A9" w:rsidRDefault="002D0532" w:rsidP="002D05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Надточій Олександру Олександровичу, провідному інженеру відділу адміністративно-господарської роботи.</w:t>
      </w:r>
      <w:r w:rsidR="007F2BDB">
        <w:rPr>
          <w:sz w:val="28"/>
          <w:szCs w:val="28"/>
          <w:lang w:val="uk-UA"/>
        </w:rPr>
        <w:t xml:space="preserve"> 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2BDB" w:rsidRPr="00777756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4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D96277" w:rsidRDefault="00D96277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7F2BDB" w:rsidRPr="008C46E7" w:rsidRDefault="007F2BDB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F2BDB" w:rsidRDefault="007F2BDB" w:rsidP="007F2BDB">
      <w:pPr>
        <w:tabs>
          <w:tab w:val="left" w:pos="7380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F2BDB" w:rsidSect="00D96277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B"/>
    <w:rsid w:val="00020824"/>
    <w:rsid w:val="0008524A"/>
    <w:rsid w:val="001D51D2"/>
    <w:rsid w:val="001F5540"/>
    <w:rsid w:val="002D0532"/>
    <w:rsid w:val="003C201E"/>
    <w:rsid w:val="004B7D74"/>
    <w:rsid w:val="00522AEE"/>
    <w:rsid w:val="005776EE"/>
    <w:rsid w:val="005B0923"/>
    <w:rsid w:val="005F2B5B"/>
    <w:rsid w:val="00691CCA"/>
    <w:rsid w:val="007F2BDB"/>
    <w:rsid w:val="00C23679"/>
    <w:rsid w:val="00D96277"/>
    <w:rsid w:val="00EA0597"/>
    <w:rsid w:val="00ED0F3B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1542-42A6-413D-A358-F1444A7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D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F2BD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2019-06-07T10:59:00Z</cp:lastPrinted>
  <dcterms:created xsi:type="dcterms:W3CDTF">2023-03-22T08:21:00Z</dcterms:created>
  <dcterms:modified xsi:type="dcterms:W3CDTF">2023-03-22T08:21:00Z</dcterms:modified>
</cp:coreProperties>
</file>